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D8" w:rsidRDefault="004804D8" w:rsidP="004804D8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Утверждаю</w:t>
      </w:r>
    </w:p>
    <w:p w:rsidR="004804D8" w:rsidRDefault="004804D8" w:rsidP="004804D8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Заведующая_______________</w:t>
      </w:r>
    </w:p>
    <w:p w:rsidR="004804D8" w:rsidRDefault="004804D8" w:rsidP="004804D8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Габибова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У.Ю</w:t>
      </w:r>
    </w:p>
    <w:p w:rsidR="004804D8" w:rsidRDefault="004804D8" w:rsidP="004804D8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4804D8" w:rsidRDefault="004804D8" w:rsidP="004804D8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4804D8" w:rsidRDefault="004804D8" w:rsidP="004804D8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о совете родителей </w:t>
      </w:r>
    </w:p>
    <w:p w:rsidR="004804D8" w:rsidRDefault="004804D8" w:rsidP="004804D8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МКДОУ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Герейхановский</w:t>
      </w:r>
      <w:proofErr w:type="spellEnd"/>
      <w:r>
        <w:rPr>
          <w:color w:val="000000"/>
          <w:sz w:val="28"/>
          <w:szCs w:val="28"/>
        </w:rPr>
        <w:t xml:space="preserve"> детский сад»</w:t>
      </w:r>
    </w:p>
    <w:p w:rsidR="004804D8" w:rsidRDefault="004804D8" w:rsidP="004804D8">
      <w:pPr>
        <w:pStyle w:val="p3"/>
        <w:shd w:val="clear" w:color="auto" w:fill="FFFFFF"/>
        <w:spacing w:before="0" w:beforeAutospacing="0" w:after="0" w:afterAutospacing="0"/>
        <w:ind w:left="5102"/>
        <w:rPr>
          <w:color w:val="000000"/>
          <w:sz w:val="28"/>
          <w:szCs w:val="28"/>
        </w:rPr>
      </w:pPr>
    </w:p>
    <w:p w:rsidR="004804D8" w:rsidRDefault="004804D8" w:rsidP="004804D8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4804D8" w:rsidRDefault="004804D8" w:rsidP="004804D8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регламентирует деятельность совета родителей МКД</w:t>
      </w:r>
      <w:r>
        <w:rPr>
          <w:color w:val="000000"/>
          <w:sz w:val="28"/>
          <w:szCs w:val="28"/>
        </w:rPr>
        <w:t>ОУ «</w:t>
      </w:r>
      <w:proofErr w:type="spellStart"/>
      <w:r>
        <w:rPr>
          <w:color w:val="000000"/>
          <w:sz w:val="28"/>
          <w:szCs w:val="28"/>
        </w:rPr>
        <w:t>Герейхановский</w:t>
      </w:r>
      <w:proofErr w:type="spellEnd"/>
      <w:r>
        <w:rPr>
          <w:color w:val="000000"/>
          <w:sz w:val="28"/>
          <w:szCs w:val="28"/>
        </w:rPr>
        <w:t xml:space="preserve"> детский сад</w:t>
      </w:r>
      <w:r>
        <w:rPr>
          <w:color w:val="000000"/>
          <w:sz w:val="28"/>
          <w:szCs w:val="28"/>
        </w:rPr>
        <w:t>» (далее – Учреждение), являющегося органом самоуправления.</w:t>
      </w:r>
    </w:p>
    <w:p w:rsidR="004804D8" w:rsidRDefault="004804D8" w:rsidP="004804D8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Положение о совете родителей рассматривается на заседании общего родительского собрания, принимается на заседании Управляющего совета и утверждается приказом заведующего Учреждением. Изменения и дополнения в настоящее Положение вносятся в том же порядке.</w:t>
      </w:r>
    </w:p>
    <w:p w:rsidR="004804D8" w:rsidRDefault="004804D8" w:rsidP="004804D8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Совет родителей (далее – Совет) возглавляет председатель. Совет подотчетен и подчиняется общему родительскому собранию. Срок полномочий один учебный год</w:t>
      </w:r>
    </w:p>
    <w:p w:rsidR="004804D8" w:rsidRDefault="004804D8" w:rsidP="004804D8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Деятельность Совета осуществляется в соответствии с Конвенцией ООН о правах ребенка, Федеральным законом «Об образовании в Российской Федерации», Уставом Учреждения и настоящим положением.</w:t>
      </w:r>
    </w:p>
    <w:p w:rsidR="004804D8" w:rsidRDefault="004804D8" w:rsidP="004804D8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Решения Совета являются рекомендательными. Обязательными для исполнения являются только те, в целях реализации которых издается приказ по Учреждению.</w:t>
      </w:r>
    </w:p>
    <w:p w:rsidR="004804D8" w:rsidRDefault="004804D8" w:rsidP="004804D8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Срок действия данного Положения неограничен.</w:t>
      </w:r>
    </w:p>
    <w:p w:rsidR="004804D8" w:rsidRDefault="004804D8" w:rsidP="004804D8">
      <w:pPr>
        <w:pStyle w:val="p6"/>
        <w:shd w:val="clear" w:color="auto" w:fill="FFFFFF"/>
        <w:spacing w:before="0" w:beforeAutospacing="0" w:after="0" w:afterAutospacing="0"/>
        <w:ind w:firstLine="18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 Основные задачи</w:t>
      </w:r>
    </w:p>
    <w:p w:rsidR="004804D8" w:rsidRDefault="004804D8" w:rsidP="004804D8">
      <w:pPr>
        <w:pStyle w:val="p7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Основными задачами Совета являются:</w:t>
      </w:r>
    </w:p>
    <w:p w:rsidR="004804D8" w:rsidRDefault="004804D8" w:rsidP="004804D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Содействие администрации Учреждения:</w:t>
      </w:r>
    </w:p>
    <w:p w:rsidR="004804D8" w:rsidRDefault="004804D8" w:rsidP="004804D8">
      <w:pPr>
        <w:pStyle w:val="p8"/>
        <w:shd w:val="clear" w:color="auto" w:fill="FFFFFF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совершенствовании условий для осуществления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-образовательного процесса, охраны жизни и здоровья воспитанников, свободного развития личности;</w:t>
      </w:r>
    </w:p>
    <w:p w:rsidR="004804D8" w:rsidRDefault="004804D8" w:rsidP="004804D8">
      <w:pPr>
        <w:pStyle w:val="p8"/>
        <w:shd w:val="clear" w:color="auto" w:fill="FFFFFF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защите законных прав и интересов воспитанников;</w:t>
      </w:r>
    </w:p>
    <w:p w:rsidR="004804D8" w:rsidRDefault="004804D8" w:rsidP="004804D8">
      <w:pPr>
        <w:pStyle w:val="p8"/>
        <w:shd w:val="clear" w:color="auto" w:fill="FFFFFF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организации и проведении досуговых и развлекательных мероприятий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Организация работы с родителями (законными представителями) по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разъяснению их прав и обязанностей.</w:t>
      </w:r>
    </w:p>
    <w:p w:rsidR="004804D8" w:rsidRDefault="004804D8" w:rsidP="004804D8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 Функции Совета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Содействует обеспечению оптимальных условий организации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-образовательного процесса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Принимает участие в согласовании составляемой заведующим сметы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доходов и расходов по внебюджетным средствам в Учреждении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Координирует деятельность советов родителей в группах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Участвует в подготовке Учреждения к началу учебного года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Совместно с администрацией Учреждения контролирует организацию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качества питания воспитанников, медицинского обслуживания.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3.6. Оказывает помощь администрации Учреждения в организации и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проведении общих родительских собраний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Обсуждает локальные акты Учреждения по вопросам, входящим в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компетенцию Совета.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Взаимодействует с общественными организациями по вопросу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пропаганды традиций, уклада жизни Учреждения.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Взаимодействует с педагогическим коллективом Учреждения по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вопросам профилактики правонарушений, безнадзорности и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беспризорности среди детей.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Взаимодействует с другими органами самоуправления Учреждения по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вопросам проведения культурно-массовых мероприятий.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Оказывает помощь администрации Учреждения в укреплении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хозяйственной и материальной базы Учреждения, организует добровольное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родителей в ремонте помещений, оборудования, в благоустройстве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озеленении участков, изготовлении пособий.</w:t>
      </w:r>
    </w:p>
    <w:p w:rsidR="004804D8" w:rsidRDefault="004804D8" w:rsidP="004804D8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 Права Совета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В соответствии со своей компетенцией, Совет имеет право: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Вносить предложения администрации Учреждения и получать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о результатах их рассмотрения.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Обращаться за разъяснениями в различные организации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Заслушивать и получать информацию от администрации Учреждения.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Вызывать на свои заседания родителей (законных представителей) по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представлениям советов родителей в группах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Принимать участие в обсуждении локальных актов Учреждения.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Давать разъяснения и принимать меры по рассматриваемым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обращениям родителей в пределах своей компетенции.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Выносить общественное порицание родителям (законным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представителям), уклоняющимся от воспитания детей в семье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4.8. Поощрять родителей (законных представителей) за активную работу в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Совете, в группах, оказание помощи в проведении общих мероприятий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Учреждения.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 Организовывать постоянные или временные комиссии под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руководством Совета для выполнения своих функций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4.10.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Председатель Совета может присутствовать (с последующим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информированием Совета) на отдельных заседаниях педагогического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совета, других органах самоуправления по вопросам, относящимся к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Совета.</w:t>
      </w:r>
    </w:p>
    <w:p w:rsidR="004804D8" w:rsidRDefault="004804D8" w:rsidP="004804D8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Ответственность Совета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отвечает за: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Выполнение решений, рекомендаций Совета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Установление взаимопонимания между руководством Учреждения и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родителями в вопросах воспитания и обучения детей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Качественное принятие решений в соответствии с действующим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законодательством Российской Федерации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Бездействие отдельных членов Совета или Совета в целом</w:t>
      </w:r>
    </w:p>
    <w:p w:rsidR="004804D8" w:rsidRDefault="004804D8" w:rsidP="004804D8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6. Организация работы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В состав Совета входят представители родителей воспитанников по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одному от каждой группы. Представители избираются ежегодно на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групповых родительских собраниях.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Численный состав Совета Учреждение определяет самостоятельно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Из своего состава Совет избирает председателя (в зависимости от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численного состава могут избираться заместители председателя, секретарь)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О своей работе Совет отчитывается перед общим родительским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собранием 1 раз в год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Решения Совета принимаются простым большинством голосов при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наличии на его заседании более половины членов Совета</w:t>
      </w:r>
    </w:p>
    <w:p w:rsidR="004804D8" w:rsidRDefault="004804D8" w:rsidP="004804D8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7. Делопроизводство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Совет ведет протоколы своих заседаний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Протоколы хранятся в Учреждении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Ответственность на делопроизводство в Совете возлагается на 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председателя (секретаря)</w:t>
      </w: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</w:p>
    <w:p w:rsidR="004804D8" w:rsidRDefault="004804D8" w:rsidP="004804D8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</w:p>
    <w:p w:rsidR="004804D8" w:rsidRDefault="004804D8" w:rsidP="004804D8"/>
    <w:p w:rsidR="004804D8" w:rsidRDefault="004804D8" w:rsidP="004804D8"/>
    <w:p w:rsidR="00392002" w:rsidRDefault="00392002"/>
    <w:sectPr w:rsidR="0039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D8"/>
    <w:rsid w:val="00392002"/>
    <w:rsid w:val="0048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61B9"/>
  <w15:chartTrackingRefBased/>
  <w15:docId w15:val="{B5A7BC51-556E-4FE3-8F4A-4A6677F8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4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48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48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48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48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48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48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8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8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2019-03-17T07:26:00Z</dcterms:created>
  <dcterms:modified xsi:type="dcterms:W3CDTF">2019-03-17T07:29:00Z</dcterms:modified>
</cp:coreProperties>
</file>